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4C320E" w14:textId="2B2FF2E6" w:rsidR="00C43BA0" w:rsidRDefault="002963B7">
      <w:r>
        <w:t>Transient Waveforms</w:t>
      </w:r>
    </w:p>
    <w:p w14:paraId="08471CFE" w14:textId="77777777" w:rsidR="002963B7" w:rsidRDefault="002963B7"/>
    <w:p w14:paraId="15FFEABE" w14:textId="6FC418B6" w:rsidR="002963B7" w:rsidRDefault="002963B7">
      <w:r w:rsidRPr="00B6233C">
        <w:rPr>
          <w:noProof/>
        </w:rPr>
        <w:drawing>
          <wp:inline distT="0" distB="0" distL="0" distR="0" wp14:anchorId="50F4EB5D" wp14:editId="678EB5B1">
            <wp:extent cx="5943600" cy="4914265"/>
            <wp:effectExtent l="0" t="0" r="0" b="635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8ED2" w14:textId="6C83080C" w:rsidR="00B6233C" w:rsidRDefault="00B6233C">
      <w:r>
        <w:br w:type="page"/>
      </w:r>
    </w:p>
    <w:p w14:paraId="79D894A4" w14:textId="1A110F6B" w:rsidR="00B6233C" w:rsidRDefault="002F1A50">
      <w:r>
        <w:lastRenderedPageBreak/>
        <w:t>Delay and Energy Numbers</w:t>
      </w:r>
    </w:p>
    <w:p w14:paraId="1B89320C" w14:textId="35EEF7B7" w:rsidR="002F1A50" w:rsidRDefault="002F1A50"/>
    <w:p w14:paraId="2BA1EE84" w14:textId="7E47F8EB" w:rsidR="002F1A50" w:rsidRDefault="002F1A50">
      <w:r w:rsidRPr="00B6233C">
        <w:rPr>
          <w:noProof/>
        </w:rPr>
        <w:drawing>
          <wp:inline distT="0" distB="0" distL="0" distR="0" wp14:anchorId="2A254DB4" wp14:editId="7097C2B4">
            <wp:extent cx="5943600" cy="5102225"/>
            <wp:effectExtent l="0" t="0" r="0" b="317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1A50" w:rsidSect="002C675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F44"/>
    <w:rsid w:val="00253E23"/>
    <w:rsid w:val="002963B7"/>
    <w:rsid w:val="002C675D"/>
    <w:rsid w:val="002F1A50"/>
    <w:rsid w:val="00693C00"/>
    <w:rsid w:val="008F34D8"/>
    <w:rsid w:val="00B6233C"/>
    <w:rsid w:val="00BF6F44"/>
    <w:rsid w:val="00C4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CF753D"/>
  <w15:chartTrackingRefBased/>
  <w15:docId w15:val="{863DA50A-5C7B-A547-ACD1-402BF718A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Gerald Ko</dc:creator>
  <cp:keywords/>
  <dc:description/>
  <cp:lastModifiedBy>Gerald Ko</cp:lastModifiedBy>
  <cp:revision>5</cp:revision>
  <dcterms:created xsi:type="dcterms:W3CDTF">2020-03-11T23:42:00Z</dcterms:created>
  <dcterms:modified xsi:type="dcterms:W3CDTF">2020-03-11T23:54:00Z</dcterms:modified>
</cp:coreProperties>
</file>